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5270A3" w14:textId="1F30BC32" w:rsidR="00EC3C5A" w:rsidRDefault="00EC3C5A" w:rsidP="00256C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41FE8857" w14:textId="44F94373" w:rsidR="007F7656" w:rsidRDefault="00EC3C5A" w:rsidP="007F7656">
      <w:pPr>
        <w:pStyle w:val="Default"/>
        <w:ind w:firstLine="1440"/>
        <w:jc w:val="both"/>
        <w:rPr>
          <w:lang w:val="sr-Cyrl-CS"/>
        </w:rPr>
      </w:pPr>
      <w:r w:rsidRPr="00EC3C5A">
        <w:rPr>
          <w:lang w:val="sr-Cyrl-CS"/>
        </w:rPr>
        <w:t xml:space="preserve">На основу члана 17. став </w:t>
      </w:r>
      <w:r w:rsidR="00377A72">
        <w:rPr>
          <w:lang w:val="sr-Latn-CS"/>
        </w:rPr>
        <w:t>5</w:t>
      </w:r>
      <w:r w:rsidRPr="00EC3C5A">
        <w:rPr>
          <w:lang w:val="sr-Cyrl-CS"/>
        </w:rPr>
        <w:t>. Закона о поморској пловидби („Службени гласник РС”, бр. 87/11, 104/13, 18/</w:t>
      </w:r>
      <w:r w:rsidR="007F7656">
        <w:rPr>
          <w:lang w:val="sr-Cyrl-CS"/>
        </w:rPr>
        <w:t>15, 113/17 – др. закон и 83/18)</w:t>
      </w:r>
      <w:r w:rsidRPr="00EC3C5A">
        <w:rPr>
          <w:lang w:val="sr-Cyrl-CS"/>
        </w:rPr>
        <w:t xml:space="preserve"> </w:t>
      </w:r>
      <w:r w:rsidR="007F7656">
        <w:rPr>
          <w:lang w:val="sr-Cyrl-CS"/>
        </w:rPr>
        <w:t>и члана 42. став 1. Закона о Влади („Службени гласник РС”, бр. 55/05, 71/05 – исправка, 101/07, 65/08, 16/11, 68/12 – УС, 72/12</w:t>
      </w:r>
      <w:r w:rsidR="007F7656">
        <w:rPr>
          <w:lang w:val="sr-Latn-RS"/>
        </w:rPr>
        <w:t xml:space="preserve">, </w:t>
      </w:r>
      <w:r w:rsidR="007F7656">
        <w:rPr>
          <w:lang w:val="sr-Cyrl-CS"/>
        </w:rPr>
        <w:t>7/14 – УС</w:t>
      </w:r>
      <w:r w:rsidR="007F7656">
        <w:rPr>
          <w:lang w:val="sr-Cyrl-RS"/>
        </w:rPr>
        <w:t xml:space="preserve">, 44/14 </w:t>
      </w:r>
      <w:r w:rsidR="007F7656">
        <w:rPr>
          <w:color w:val="auto"/>
          <w:lang w:val="sr-Cyrl-RS"/>
        </w:rPr>
        <w:t>и 30/18 – др. закон</w:t>
      </w:r>
      <w:r w:rsidR="007F7656">
        <w:rPr>
          <w:lang w:val="sr-Cyrl-CS"/>
        </w:rPr>
        <w:t>),</w:t>
      </w:r>
    </w:p>
    <w:p w14:paraId="5CC145E6" w14:textId="77777777" w:rsidR="007F7656" w:rsidRDefault="007F7656" w:rsidP="007F7656">
      <w:pPr>
        <w:pStyle w:val="Default"/>
        <w:jc w:val="both"/>
        <w:rPr>
          <w:lang w:val="sr-Cyrl-CS"/>
        </w:rPr>
      </w:pPr>
    </w:p>
    <w:p w14:paraId="23B7CCA6" w14:textId="1F61DCCB" w:rsidR="00EC3C5A" w:rsidRPr="00EC3C5A" w:rsidRDefault="00EC3C5A" w:rsidP="00EC3C5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5D32AEF4" w14:textId="5C541BC6" w:rsidR="00EC3C5A" w:rsidRDefault="00EC3C5A" w:rsidP="00EC3C5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21BA6627" w14:textId="77777777" w:rsidR="003A4BE8" w:rsidRPr="00EC3C5A" w:rsidRDefault="003A4BE8" w:rsidP="00EC3C5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7C6EBEBF" w14:textId="77777777" w:rsidR="00EC3C5A" w:rsidRPr="00EC3C5A" w:rsidRDefault="00EC3C5A" w:rsidP="00EC3C5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Влада доноси</w:t>
      </w:r>
    </w:p>
    <w:p w14:paraId="3F98AC1C" w14:textId="06EDBD3D" w:rsidR="00EC3C5A" w:rsidRDefault="00EC3C5A" w:rsidP="00EC3C5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/>
        </w:rPr>
      </w:pPr>
    </w:p>
    <w:p w14:paraId="6981832E" w14:textId="77777777" w:rsidR="003A4BE8" w:rsidRPr="00EC3C5A" w:rsidRDefault="003A4BE8" w:rsidP="00EC3C5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sr-Cyrl-CS"/>
        </w:rPr>
      </w:pPr>
    </w:p>
    <w:p w14:paraId="6F8BC7A9" w14:textId="22275C70" w:rsidR="00EC3C5A" w:rsidRPr="00EC3C5A" w:rsidRDefault="00EC3C5A" w:rsidP="00EC3C5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У Р Е Д Б 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</w:t>
      </w: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</w:p>
    <w:p w14:paraId="607784F8" w14:textId="2E6FD166" w:rsidR="00EC3C5A" w:rsidRPr="00EC3C5A" w:rsidRDefault="00EC3C5A" w:rsidP="00EC3C5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Latn-CS"/>
        </w:rPr>
        <w:t xml:space="preserve">O </w:t>
      </w: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ИЗМЕНАМА УРЕДБЕ О МИНИМАЛНИМ ЗАХТЕВИМА И УСЛОВИМА </w:t>
      </w:r>
    </w:p>
    <w:p w14:paraId="6435118E" w14:textId="77777777" w:rsidR="00EC3C5A" w:rsidRPr="00EC3C5A" w:rsidRDefault="00EC3C5A" w:rsidP="00EC3C5A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ЗA ПРУЖАЊE МЕДИЦИНСКЕ НЕГЕ НА ПОМОРСКИМ БРОДОВИМА</w:t>
      </w:r>
    </w:p>
    <w:p w14:paraId="62EF7144" w14:textId="77777777" w:rsidR="00EC3C5A" w:rsidRPr="00EC3C5A" w:rsidRDefault="00EC3C5A" w:rsidP="00EC3C5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sr-Latn-CS"/>
        </w:rPr>
      </w:pPr>
      <w:r w:rsidRPr="00EC3C5A">
        <w:rPr>
          <w:rFonts w:ascii="Times New Roman" w:eastAsia="Times New Roman" w:hAnsi="Times New Roman" w:cs="Times New Roman"/>
          <w:color w:val="000000"/>
          <w:sz w:val="27"/>
          <w:szCs w:val="27"/>
          <w:lang w:val="sr-Latn-CS"/>
        </w:rPr>
        <w:tab/>
      </w:r>
      <w:r w:rsidRPr="00EC3C5A">
        <w:rPr>
          <w:rFonts w:ascii="Times New Roman" w:eastAsia="Times New Roman" w:hAnsi="Times New Roman" w:cs="Times New Roman"/>
          <w:color w:val="000000"/>
          <w:sz w:val="27"/>
          <w:szCs w:val="27"/>
          <w:lang w:val="sr-Latn-CS"/>
        </w:rPr>
        <w:tab/>
      </w:r>
    </w:p>
    <w:p w14:paraId="16D92123" w14:textId="77777777" w:rsidR="00EC3C5A" w:rsidRPr="00EC3C5A" w:rsidRDefault="00EC3C5A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Latn-CS"/>
        </w:rPr>
      </w:pP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Члан 1.</w:t>
      </w:r>
    </w:p>
    <w:p w14:paraId="6CBB4128" w14:textId="6C95C7C4" w:rsidR="00E9683D" w:rsidRDefault="00EC3C5A" w:rsidP="00EC3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 Уредби о минималним захтевима и условима за пружање медицинске неге на поморским бродовима („Службени гласник РС”, број 5/14)</w:t>
      </w:r>
      <w:r w:rsidR="00E9683D">
        <w:rPr>
          <w:rFonts w:ascii="Times New Roman" w:eastAsia="Times New Roman" w:hAnsi="Times New Roman" w:cs="Times New Roman"/>
          <w:color w:val="000000"/>
          <w:sz w:val="24"/>
          <w:szCs w:val="24"/>
          <w:lang w:val="sr-Latn-CS"/>
        </w:rPr>
        <w:t xml:space="preserve">, </w:t>
      </w:r>
      <w:r w:rsidR="00E9683D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члан 2. мења се и гласи:</w:t>
      </w:r>
    </w:p>
    <w:p w14:paraId="491D8B3C" w14:textId="77777777" w:rsidR="003E068C" w:rsidRDefault="003E068C" w:rsidP="00EC3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512E2DB1" w14:textId="77777777" w:rsidR="00534AA4" w:rsidRPr="007C5DCA" w:rsidRDefault="00534AA4" w:rsidP="00534AA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7C5DCA">
        <w:rPr>
          <w:rFonts w:ascii="Times New Roman" w:eastAsia="Times New Roman" w:hAnsi="Times New Roman" w:cs="Times New Roman"/>
          <w:sz w:val="24"/>
          <w:szCs w:val="24"/>
          <w:lang w:val="sr-Cyrl-CS"/>
        </w:rPr>
        <w:t>„Члан 2.</w:t>
      </w:r>
    </w:p>
    <w:p w14:paraId="0A5972FC" w14:textId="5C94CD56" w:rsidR="003B56BE" w:rsidRPr="007C5DCA" w:rsidRDefault="003B56BE" w:rsidP="003B56BE">
      <w:pPr>
        <w:pStyle w:val="NormalWeb"/>
        <w:shd w:val="clear" w:color="auto" w:fill="FFFFFF"/>
        <w:spacing w:before="0" w:beforeAutospacing="0" w:after="0" w:afterAutospacing="0"/>
        <w:ind w:firstLine="720"/>
        <w:jc w:val="both"/>
      </w:pPr>
      <w:r w:rsidRPr="007C5DCA">
        <w:t xml:space="preserve">У </w:t>
      </w:r>
      <w:proofErr w:type="spellStart"/>
      <w:r w:rsidRPr="007C5DCA">
        <w:t>зависности</w:t>
      </w:r>
      <w:proofErr w:type="spellEnd"/>
      <w:r w:rsidRPr="007C5DCA">
        <w:t xml:space="preserve"> </w:t>
      </w:r>
      <w:proofErr w:type="spellStart"/>
      <w:r w:rsidRPr="007C5DCA">
        <w:t>од</w:t>
      </w:r>
      <w:proofErr w:type="spellEnd"/>
      <w:r w:rsidRPr="007C5DCA">
        <w:t xml:space="preserve"> </w:t>
      </w:r>
      <w:proofErr w:type="spellStart"/>
      <w:r w:rsidRPr="007C5DCA">
        <w:t>категорије</w:t>
      </w:r>
      <w:proofErr w:type="spellEnd"/>
      <w:r w:rsidRPr="007C5DCA">
        <w:t xml:space="preserve"> </w:t>
      </w:r>
      <w:proofErr w:type="spellStart"/>
      <w:r w:rsidRPr="007C5DCA">
        <w:t>пловидбе</w:t>
      </w:r>
      <w:proofErr w:type="spellEnd"/>
      <w:r w:rsidRPr="007C5DCA">
        <w:t xml:space="preserve">, </w:t>
      </w:r>
      <w:proofErr w:type="spellStart"/>
      <w:r w:rsidRPr="007C5DCA">
        <w:t>поморски</w:t>
      </w:r>
      <w:proofErr w:type="spellEnd"/>
      <w:r w:rsidRPr="007C5DCA">
        <w:t xml:space="preserve"> </w:t>
      </w:r>
      <w:proofErr w:type="spellStart"/>
      <w:r w:rsidRPr="007C5DCA">
        <w:t>брод</w:t>
      </w:r>
      <w:proofErr w:type="spellEnd"/>
      <w:r w:rsidRPr="007C5DCA">
        <w:t xml:space="preserve"> </w:t>
      </w:r>
      <w:proofErr w:type="spellStart"/>
      <w:r w:rsidRPr="007C5DCA">
        <w:t>мора</w:t>
      </w:r>
      <w:proofErr w:type="spellEnd"/>
      <w:r w:rsidRPr="007C5DCA">
        <w:t xml:space="preserve"> </w:t>
      </w:r>
      <w:proofErr w:type="spellStart"/>
      <w:r w:rsidRPr="007C5DCA">
        <w:t>да</w:t>
      </w:r>
      <w:proofErr w:type="spellEnd"/>
      <w:r w:rsidRPr="007C5DCA">
        <w:t xml:space="preserve"> </w:t>
      </w:r>
      <w:proofErr w:type="spellStart"/>
      <w:r w:rsidRPr="007C5DCA">
        <w:t>има</w:t>
      </w:r>
      <w:proofErr w:type="spellEnd"/>
      <w:r w:rsidRPr="007C5DCA">
        <w:t xml:space="preserve"> </w:t>
      </w:r>
      <w:proofErr w:type="spellStart"/>
      <w:r w:rsidRPr="007C5DCA">
        <w:t>минималне</w:t>
      </w:r>
      <w:proofErr w:type="spellEnd"/>
      <w:r w:rsidRPr="007C5DCA">
        <w:t xml:space="preserve"> </w:t>
      </w:r>
      <w:proofErr w:type="spellStart"/>
      <w:r w:rsidRPr="007C5DCA">
        <w:t>количине</w:t>
      </w:r>
      <w:proofErr w:type="spellEnd"/>
      <w:r w:rsidRPr="007C5DCA">
        <w:t xml:space="preserve"> </w:t>
      </w:r>
      <w:proofErr w:type="spellStart"/>
      <w:r w:rsidRPr="007C5DCA">
        <w:t>лекова</w:t>
      </w:r>
      <w:proofErr w:type="spellEnd"/>
      <w:r w:rsidRPr="007C5DCA">
        <w:t xml:space="preserve"> и </w:t>
      </w:r>
      <w:proofErr w:type="spellStart"/>
      <w:r w:rsidRPr="007C5DCA">
        <w:t>медицинске</w:t>
      </w:r>
      <w:proofErr w:type="spellEnd"/>
      <w:r w:rsidRPr="007C5DCA">
        <w:t xml:space="preserve"> </w:t>
      </w:r>
      <w:proofErr w:type="spellStart"/>
      <w:r w:rsidRPr="007C5DCA">
        <w:t>опреме</w:t>
      </w:r>
      <w:proofErr w:type="spellEnd"/>
      <w:r w:rsidRPr="007C5DCA">
        <w:t xml:space="preserve"> </w:t>
      </w:r>
      <w:proofErr w:type="spellStart"/>
      <w:r w:rsidRPr="007C5DCA">
        <w:t>ради</w:t>
      </w:r>
      <w:proofErr w:type="spellEnd"/>
      <w:r w:rsidRPr="007C5DCA">
        <w:t xml:space="preserve"> </w:t>
      </w:r>
      <w:proofErr w:type="spellStart"/>
      <w:r w:rsidRPr="007C5DCA">
        <w:t>пружања</w:t>
      </w:r>
      <w:proofErr w:type="spellEnd"/>
      <w:r w:rsidRPr="007C5DCA">
        <w:t xml:space="preserve"> </w:t>
      </w:r>
      <w:proofErr w:type="spellStart"/>
      <w:r w:rsidRPr="007C5DCA">
        <w:t>одговарајуће</w:t>
      </w:r>
      <w:proofErr w:type="spellEnd"/>
      <w:r w:rsidRPr="007C5DCA">
        <w:t xml:space="preserve"> </w:t>
      </w:r>
      <w:proofErr w:type="spellStart"/>
      <w:r w:rsidRPr="007C5DCA">
        <w:t>медицинске</w:t>
      </w:r>
      <w:proofErr w:type="spellEnd"/>
      <w:r w:rsidRPr="007C5DCA">
        <w:t xml:space="preserve"> </w:t>
      </w:r>
      <w:proofErr w:type="spellStart"/>
      <w:r w:rsidRPr="007C5DCA">
        <w:t>неге</w:t>
      </w:r>
      <w:proofErr w:type="spellEnd"/>
      <w:r w:rsidRPr="007C5DCA">
        <w:t xml:space="preserve"> </w:t>
      </w:r>
      <w:proofErr w:type="spellStart"/>
      <w:r w:rsidRPr="007C5DCA">
        <w:t>који</w:t>
      </w:r>
      <w:proofErr w:type="spellEnd"/>
      <w:r w:rsidRPr="007C5DCA">
        <w:t xml:space="preserve"> </w:t>
      </w:r>
      <w:proofErr w:type="spellStart"/>
      <w:r w:rsidRPr="007C5DCA">
        <w:t>су</w:t>
      </w:r>
      <w:proofErr w:type="spellEnd"/>
      <w:r w:rsidRPr="007C5DCA">
        <w:t xml:space="preserve"> </w:t>
      </w:r>
      <w:proofErr w:type="spellStart"/>
      <w:r w:rsidRPr="007C5DCA">
        <w:t>наведени</w:t>
      </w:r>
      <w:proofErr w:type="spellEnd"/>
      <w:r w:rsidRPr="007C5DCA">
        <w:t xml:space="preserve"> у </w:t>
      </w:r>
      <w:bookmarkStart w:id="0" w:name="_Hlk227569704"/>
      <w:bookmarkStart w:id="1" w:name="_Hlk227330450"/>
      <w:r w:rsidRPr="007C5DCA">
        <w:rPr>
          <w:lang w:val="sr-Cyrl-CS"/>
        </w:rPr>
        <w:t>П</w:t>
      </w:r>
      <w:proofErr w:type="spellStart"/>
      <w:r w:rsidRPr="007C5DCA">
        <w:t>рило</w:t>
      </w:r>
      <w:proofErr w:type="spellEnd"/>
      <w:r w:rsidRPr="007C5DCA">
        <w:rPr>
          <w:lang w:val="sr-Cyrl-CS"/>
        </w:rPr>
        <w:t>гу</w:t>
      </w:r>
      <w:r w:rsidR="003E068C">
        <w:t xml:space="preserve"> 1</w:t>
      </w:r>
      <w:r w:rsidRPr="007C5DCA">
        <w:rPr>
          <w:lang w:val="sr-Cyrl-CS"/>
        </w:rPr>
        <w:t xml:space="preserve"> - Минималне количине </w:t>
      </w:r>
      <w:r w:rsidR="00534AA4" w:rsidRPr="007C5DCA">
        <w:rPr>
          <w:lang w:val="sr-Cyrl-CS"/>
        </w:rPr>
        <w:t xml:space="preserve">лекова </w:t>
      </w:r>
      <w:r w:rsidRPr="007C5DCA">
        <w:rPr>
          <w:lang w:val="sr-Cyrl-CS"/>
        </w:rPr>
        <w:t>за поморске бродове</w:t>
      </w:r>
      <w:bookmarkEnd w:id="0"/>
      <w:bookmarkEnd w:id="1"/>
      <w:r w:rsidRPr="007C5DCA">
        <w:rPr>
          <w:lang w:val="sr-Cyrl-CS"/>
        </w:rPr>
        <w:t xml:space="preserve"> </w:t>
      </w:r>
      <w:r w:rsidRPr="007C5DCA">
        <w:t xml:space="preserve">и </w:t>
      </w:r>
      <w:r w:rsidRPr="007C5DCA">
        <w:rPr>
          <w:lang w:val="sr-Cyrl-CS"/>
        </w:rPr>
        <w:t xml:space="preserve">Прилогу </w:t>
      </w:r>
      <w:r w:rsidR="003E068C">
        <w:t>2</w:t>
      </w:r>
      <w:r w:rsidRPr="007C5DCA">
        <w:t xml:space="preserve"> </w:t>
      </w:r>
      <w:r w:rsidRPr="007C5DCA">
        <w:rPr>
          <w:lang w:val="sr-Cyrl-CS"/>
        </w:rPr>
        <w:t xml:space="preserve">- </w:t>
      </w:r>
      <w:r w:rsidR="006E17B9">
        <w:rPr>
          <w:lang w:val="sr-Cyrl-CS"/>
        </w:rPr>
        <w:t>Минимална</w:t>
      </w:r>
      <w:r w:rsidR="00534AA4" w:rsidRPr="007C5DCA">
        <w:rPr>
          <w:lang w:val="sr-Cyrl-CS"/>
        </w:rPr>
        <w:t xml:space="preserve"> количин</w:t>
      </w:r>
      <w:r w:rsidR="006E17B9">
        <w:rPr>
          <w:lang w:val="sr-Cyrl-CS"/>
        </w:rPr>
        <w:t>а</w:t>
      </w:r>
      <w:r w:rsidR="00534AA4" w:rsidRPr="007C5DCA">
        <w:rPr>
          <w:lang w:val="sr-Cyrl-CS"/>
        </w:rPr>
        <w:t xml:space="preserve"> медицинске опреме за поморске бродове, који </w:t>
      </w:r>
      <w:r w:rsidR="00043BC0">
        <w:rPr>
          <w:lang w:val="sr-Cyrl-CS"/>
        </w:rPr>
        <w:t>су</w:t>
      </w:r>
      <w:r w:rsidR="00534AA4" w:rsidRPr="007C5DCA">
        <w:rPr>
          <w:lang w:val="sr-Cyrl-CS"/>
        </w:rPr>
        <w:t xml:space="preserve"> одштампан</w:t>
      </w:r>
      <w:r w:rsidR="00043BC0">
        <w:rPr>
          <w:lang w:val="sr-Cyrl-CS"/>
        </w:rPr>
        <w:t>и</w:t>
      </w:r>
      <w:r w:rsidR="00534AA4" w:rsidRPr="007C5DCA">
        <w:rPr>
          <w:lang w:val="sr-Cyrl-CS"/>
        </w:rPr>
        <w:t xml:space="preserve"> уз ову уредбу и чин</w:t>
      </w:r>
      <w:r w:rsidR="00043BC0">
        <w:rPr>
          <w:lang w:val="sr-Cyrl-CS"/>
        </w:rPr>
        <w:t>е</w:t>
      </w:r>
      <w:r w:rsidR="00534AA4" w:rsidRPr="007C5DCA">
        <w:rPr>
          <w:lang w:val="sr-Cyrl-CS"/>
        </w:rPr>
        <w:t xml:space="preserve"> њен саставни део</w:t>
      </w:r>
      <w:r w:rsidRPr="007C5DCA">
        <w:t>.</w:t>
      </w:r>
      <w:r w:rsidR="00534AA4" w:rsidRPr="007C5DCA">
        <w:rPr>
          <w:lang w:val="sr-Cyrl-CS"/>
        </w:rPr>
        <w:t>”.</w:t>
      </w:r>
    </w:p>
    <w:p w14:paraId="77939A03" w14:textId="77777777" w:rsidR="00EC3C5A" w:rsidRPr="00EC3C5A" w:rsidRDefault="00EC3C5A" w:rsidP="00EC3C5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74886344" w14:textId="346578D3" w:rsidR="00EC3C5A" w:rsidRDefault="00EC3C5A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Члан 2.</w:t>
      </w:r>
    </w:p>
    <w:p w14:paraId="7FBC6F0E" w14:textId="2D8BF438" w:rsidR="00534AA4" w:rsidRDefault="00F90786" w:rsidP="00C16A1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bookmarkStart w:id="2" w:name="_Hlk227569886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ab/>
      </w:r>
      <w:bookmarkEnd w:id="2"/>
      <w:r w:rsidR="00534AA4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У </w:t>
      </w:r>
      <w:r w:rsidR="00534A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члану 12. став 4.</w:t>
      </w:r>
      <w:r w:rsidR="00BA694A">
        <w:rPr>
          <w:rFonts w:ascii="Times New Roman" w:eastAsia="Times New Roman" w:hAnsi="Times New Roman" w:cs="Times New Roman"/>
          <w:color w:val="000000"/>
          <w:sz w:val="24"/>
          <w:szCs w:val="24"/>
          <w:lang w:val="sr-Latn-CS"/>
        </w:rPr>
        <w:t xml:space="preserve"> </w:t>
      </w:r>
      <w:r w:rsidR="00534A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мења се и гласи:</w:t>
      </w:r>
    </w:p>
    <w:p w14:paraId="7AFD7B7F" w14:textId="67DFE9E3" w:rsidR="00534AA4" w:rsidRDefault="00534AA4" w:rsidP="00534A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„</w:t>
      </w:r>
      <w:bookmarkStart w:id="3" w:name="_Hlk227570804"/>
      <w:r w:rsidR="00C74D42" w:rsidRPr="00C74D42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О количини лекова и медицинске опреме на поморском броду води се евиденција на уписницима који су дати у </w:t>
      </w:r>
      <w:r w:rsidR="00C74D42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Прилог</w:t>
      </w:r>
      <w:r w:rsidR="00C74D42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</w:t>
      </w:r>
      <w:r w:rsidR="00C74D42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6 - Уписник лекова и медицинске опреме на поморском броду – категорија пловидбе А</w:t>
      </w:r>
      <w:r w:rsidR="00C74D42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, </w:t>
      </w:r>
      <w:r w:rsidR="00C74D42" w:rsidRPr="00C74D42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Прилог</w:t>
      </w:r>
      <w:r w:rsidR="00C74D42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</w:t>
      </w:r>
      <w:r w:rsidR="00C74D42" w:rsidRPr="00C74D42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7 - Уписник лекова и медицинске опреме на поморском броду – категорија пловидбе Б</w:t>
      </w:r>
      <w:r w:rsidR="00C74D42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и </w:t>
      </w:r>
      <w:r w:rsidR="00C74D42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Прилог</w:t>
      </w:r>
      <w:r w:rsidR="00C74D42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</w:t>
      </w:r>
      <w:r w:rsidR="00C74D42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8 - Уписник лекова и медицинске опреме на поморском броду – категорија пловидбе Ц, који 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су</w:t>
      </w:r>
      <w:r w:rsidR="00C74D42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одштампан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и</w:t>
      </w:r>
      <w:r w:rsidR="00C74D42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уз ову уредбу и чин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е</w:t>
      </w:r>
      <w:r w:rsidR="00C74D42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њен саставни део</w:t>
      </w:r>
      <w:r w:rsidR="00C74D42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.</w:t>
      </w:r>
      <w:r w:rsidR="00D82A36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”</w:t>
      </w:r>
    </w:p>
    <w:bookmarkEnd w:id="3"/>
    <w:p w14:paraId="772B38F5" w14:textId="77777777" w:rsidR="00277994" w:rsidRDefault="00277994" w:rsidP="00534AA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5E7B027B" w14:textId="361DE644" w:rsidR="00534AA4" w:rsidRDefault="00D82A36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Члан </w:t>
      </w:r>
      <w:r w:rsidR="00C16A1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054BEEC7" w14:textId="619B9946" w:rsidR="00534AA4" w:rsidRPr="00EC3C5A" w:rsidRDefault="00534AA4" w:rsidP="003E068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534A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Прило</w:t>
      </w:r>
      <w:r w:rsidR="00E25E9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г</w:t>
      </w:r>
      <w:r w:rsidRPr="00534A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1</w:t>
      </w:r>
      <w:r w:rsidR="00E25E9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- </w:t>
      </w:r>
      <w:r w:rsidR="00E25E90" w:rsidRPr="00534A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Минималне количине лекова за поморске бродове</w:t>
      </w:r>
      <w:r w:rsidR="00E25E9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,</w:t>
      </w:r>
      <w:r w:rsidR="00E25E90" w:rsidRPr="00E25E9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E25E90" w:rsidRPr="00534A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Прило</w:t>
      </w:r>
      <w:r w:rsidR="00E25E9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г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2</w:t>
      </w:r>
      <w:r w:rsidR="00E25E9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- 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Минимална количина</w:t>
      </w:r>
      <w:r w:rsidR="003A4BE8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медицинске опреме за поморске бродове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, Прилог 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6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- </w:t>
      </w:r>
      <w:r w:rsidR="003A4BE8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Уписник лекова и медицинске опреме на поморском броду – категорија пловидбе А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, Прилог 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7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- </w:t>
      </w:r>
      <w:r w:rsidR="003A4BE8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Уписник лекова и медицинске опреме на поморском броду – категорија пловидбе Б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и 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Прилог 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8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- </w:t>
      </w:r>
      <w:r w:rsidRPr="00534A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3A4BE8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Уписник лекова и медицинске опреме на поморском броду – категорија пловидбе Ц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, </w:t>
      </w: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који 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су</w:t>
      </w: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одштампан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и</w:t>
      </w: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уз Уредбу о минималним захтевима и условима за пружање медицинске неге на поморским бродовима („Службени гласник</w:t>
      </w: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РС</w:t>
      </w:r>
      <w:bookmarkStart w:id="4" w:name="_Hlk227330665"/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”</w:t>
      </w:r>
      <w:bookmarkEnd w:id="4"/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, број 5/14) и чин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е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њен саставни део замењују</w:t>
      </w: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се новим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Pr="00534A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Прилог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ом</w:t>
      </w:r>
      <w:r w:rsidR="00E25E9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1</w:t>
      </w:r>
      <w:r w:rsidRPr="00534AA4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- Минималне количине лекова за поморске бродове, </w:t>
      </w:r>
      <w:r w:rsidR="00E25E9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Прилогом 2</w:t>
      </w:r>
      <w:r w:rsidR="003A4BE8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- Минимална количина</w:t>
      </w:r>
      <w:r w:rsidR="00043BC0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медицинске опреме за поморске бродове,</w:t>
      </w:r>
      <w:r w:rsidR="00043BC0" w:rsidRP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043BC0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Прилогом 6 - Уписник лекова и медицинске опреме на поморском броду – категорија пловидбе А,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043BC0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Прилогом 7 - Уписник лекова и медицинске опреме на поморском броду – категорија пловидбе Б</w:t>
      </w:r>
      <w:r w:rsid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и</w:t>
      </w:r>
      <w:r w:rsidR="00043BC0" w:rsidRPr="00043BC0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043BC0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Прилогом 8 - Уписник лекова и медицинске опреме на поморском броду – категорија пловидбе Ц, који </w:t>
      </w:r>
      <w:r w:rsidR="00A42AAC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су</w:t>
      </w:r>
      <w:r w:rsidR="00043BC0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одштампан</w:t>
      </w:r>
      <w:r w:rsidR="00A42AAC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и</w:t>
      </w:r>
      <w:r w:rsidR="00043BC0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уз ову уредбу и чин</w:t>
      </w:r>
      <w:r w:rsidR="00A42AAC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е</w:t>
      </w:r>
      <w:r w:rsidR="00043BC0"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њен саставни део.</w:t>
      </w:r>
    </w:p>
    <w:p w14:paraId="0B176D83" w14:textId="77777777" w:rsidR="003A4BE8" w:rsidRDefault="003A4BE8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18801A60" w14:textId="77777777" w:rsidR="003A4BE8" w:rsidRDefault="003A4BE8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2DFBE1E1" w14:textId="77777777" w:rsidR="003A4BE8" w:rsidRDefault="003A4BE8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50DC5350" w14:textId="77777777" w:rsidR="003A4BE8" w:rsidRDefault="003A4BE8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351B05A7" w14:textId="77777777" w:rsidR="003A4BE8" w:rsidRDefault="003A4BE8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761C04A1" w14:textId="77777777" w:rsidR="003A4BE8" w:rsidRDefault="003A4BE8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60CA4275" w14:textId="77777777" w:rsidR="003A4BE8" w:rsidRDefault="003A4BE8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0AC0E4E8" w14:textId="77777777" w:rsidR="003A4BE8" w:rsidRDefault="003A4BE8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7DB67930" w14:textId="77777777" w:rsidR="003A4BE8" w:rsidRDefault="003A4BE8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</w:p>
    <w:p w14:paraId="1388B1C8" w14:textId="251A5187" w:rsidR="00EC3C5A" w:rsidRPr="00EC3C5A" w:rsidRDefault="00EC3C5A" w:rsidP="0066553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Члан </w:t>
      </w:r>
      <w:r w:rsidR="00C16A19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4</w:t>
      </w: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>.</w:t>
      </w:r>
    </w:p>
    <w:p w14:paraId="7E19124E" w14:textId="77777777" w:rsidR="00EC3C5A" w:rsidRPr="00EC3C5A" w:rsidRDefault="00EC3C5A" w:rsidP="00EC3C5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EC3C5A">
        <w:rPr>
          <w:rFonts w:ascii="Times New Roman" w:eastAsia="Times New Roman" w:hAnsi="Times New Roman" w:cs="Times New Roman"/>
          <w:sz w:val="24"/>
          <w:szCs w:val="24"/>
          <w:lang w:val="sr-Cyrl-CS"/>
        </w:rPr>
        <w:t>Ова уредба ступа на снагу осмог дана од дана објављивања у „Службеном гласнику Републике Србије”.</w:t>
      </w:r>
      <w:r w:rsidRPr="00EC3C5A"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</w:p>
    <w:p w14:paraId="4880587B" w14:textId="28927A7E" w:rsidR="00665530" w:rsidRDefault="00665530" w:rsidP="00EC3C5A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1671F424" w14:textId="2CAFBDAE" w:rsidR="003A4BE8" w:rsidRDefault="003A4BE8" w:rsidP="00EC3C5A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6D0C8351" w14:textId="77777777" w:rsidR="003A4BE8" w:rsidRPr="00EC3C5A" w:rsidRDefault="003A4BE8" w:rsidP="00EC3C5A">
      <w:pPr>
        <w:spacing w:after="0" w:line="216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08F58F18" w14:textId="511618D5" w:rsidR="00854D38" w:rsidRPr="00AB2F90" w:rsidRDefault="00854D38" w:rsidP="00854D38">
      <w:pPr>
        <w:pStyle w:val="4clan"/>
        <w:tabs>
          <w:tab w:val="left" w:pos="720"/>
        </w:tabs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E95024">
        <w:rPr>
          <w:rFonts w:ascii="Times New Roman" w:hAnsi="Times New Roman" w:cs="Times New Roman"/>
          <w:b w:val="0"/>
          <w:sz w:val="24"/>
          <w:szCs w:val="24"/>
          <w:lang w:val="sr-Cyrl-CS"/>
        </w:rPr>
        <w:t xml:space="preserve">05 Број: </w:t>
      </w:r>
      <w:r>
        <w:rPr>
          <w:rFonts w:ascii="Times New Roman" w:hAnsi="Times New Roman" w:cs="Times New Roman"/>
          <w:b w:val="0"/>
          <w:sz w:val="24"/>
          <w:szCs w:val="24"/>
        </w:rPr>
        <w:t>110-</w:t>
      </w:r>
      <w:r>
        <w:rPr>
          <w:rFonts w:ascii="Times New Roman" w:hAnsi="Times New Roman" w:cs="Times New Roman"/>
          <w:b w:val="0"/>
          <w:sz w:val="24"/>
          <w:szCs w:val="24"/>
        </w:rPr>
        <w:t>4898</w:t>
      </w:r>
      <w:r>
        <w:rPr>
          <w:rFonts w:ascii="Times New Roman" w:hAnsi="Times New Roman" w:cs="Times New Roman"/>
          <w:b w:val="0"/>
          <w:sz w:val="24"/>
          <w:szCs w:val="24"/>
        </w:rPr>
        <w:t>/2026</w:t>
      </w:r>
    </w:p>
    <w:p w14:paraId="4F7F4B8F" w14:textId="3EF1AD90" w:rsidR="00854D38" w:rsidRPr="00AB2F90" w:rsidRDefault="00854D38" w:rsidP="00854D38">
      <w:pPr>
        <w:pStyle w:val="4clan"/>
        <w:tabs>
          <w:tab w:val="left" w:pos="720"/>
        </w:tabs>
        <w:spacing w:before="0" w:after="0"/>
        <w:jc w:val="both"/>
        <w:rPr>
          <w:rFonts w:ascii="Times New Roman" w:hAnsi="Times New Roman" w:cs="Times New Roman"/>
          <w:b w:val="0"/>
          <w:sz w:val="24"/>
          <w:szCs w:val="24"/>
          <w:lang w:val="sr-Cyrl-RS"/>
        </w:rPr>
      </w:pPr>
      <w:r>
        <w:rPr>
          <w:rFonts w:ascii="Times New Roman" w:hAnsi="Times New Roman" w:cs="Times New Roman"/>
          <w:b w:val="0"/>
          <w:sz w:val="24"/>
          <w:szCs w:val="24"/>
          <w:lang w:val="sr-Cyrl-CS"/>
        </w:rPr>
        <w:t>У Београду, 2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>
        <w:rPr>
          <w:rFonts w:ascii="Times New Roman" w:hAnsi="Times New Roman" w:cs="Times New Roman"/>
          <w:b w:val="0"/>
          <w:sz w:val="24"/>
          <w:szCs w:val="24"/>
          <w:lang w:val="sr-Cyrl-CS"/>
        </w:rPr>
        <w:t xml:space="preserve">. </w:t>
      </w:r>
      <w:r>
        <w:rPr>
          <w:rFonts w:ascii="Times New Roman" w:hAnsi="Times New Roman" w:cs="Times New Roman"/>
          <w:b w:val="0"/>
          <w:sz w:val="24"/>
          <w:szCs w:val="24"/>
          <w:lang w:val="sr-Cyrl-RS"/>
        </w:rPr>
        <w:t>маја</w:t>
      </w:r>
      <w:r>
        <w:rPr>
          <w:rFonts w:ascii="Times New Roman" w:hAnsi="Times New Roman" w:cs="Times New Roman"/>
          <w:b w:val="0"/>
          <w:sz w:val="24"/>
          <w:szCs w:val="24"/>
          <w:lang w:val="sr-Cyrl-CS"/>
        </w:rPr>
        <w:t xml:space="preserve"> 2026. године</w:t>
      </w:r>
    </w:p>
    <w:p w14:paraId="7F3D973E" w14:textId="116626CC" w:rsidR="00EC3C5A" w:rsidRDefault="00EC3C5A" w:rsidP="00EC3C5A">
      <w:pPr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  <w:r w:rsidRPr="00EC3C5A">
        <w:rPr>
          <w:rFonts w:ascii="Times New Roman" w:eastAsia="Times New Roman" w:hAnsi="Times New Roman" w:cs="Times New Roman"/>
          <w:sz w:val="24"/>
          <w:szCs w:val="24"/>
          <w:lang w:val="sr-Cyrl-CS"/>
        </w:rPr>
        <w:t>В Л А Д А</w:t>
      </w:r>
    </w:p>
    <w:p w14:paraId="16EB21D3" w14:textId="7DA176FC" w:rsidR="00854D38" w:rsidRDefault="00854D38" w:rsidP="00EC3C5A">
      <w:pPr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sr-Cyrl-CS"/>
        </w:rPr>
      </w:pPr>
    </w:p>
    <w:p w14:paraId="365E984F" w14:textId="3D810FE3" w:rsidR="00854D38" w:rsidRPr="00854D38" w:rsidRDefault="00854D38" w:rsidP="00EC3C5A">
      <w:pPr>
        <w:spacing w:after="0" w:line="216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960"/>
        <w:gridCol w:w="4571"/>
      </w:tblGrid>
      <w:tr w:rsidR="00EC3C5A" w:rsidRPr="00EC3C5A" w14:paraId="24003678" w14:textId="77777777" w:rsidTr="0089189B">
        <w:tc>
          <w:tcPr>
            <w:tcW w:w="3960" w:type="dxa"/>
            <w:shd w:val="clear" w:color="auto" w:fill="auto"/>
          </w:tcPr>
          <w:p w14:paraId="2AFD6D76" w14:textId="77777777" w:rsidR="00EC3C5A" w:rsidRPr="00EC3C5A" w:rsidRDefault="00EC3C5A" w:rsidP="00EC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71" w:type="dxa"/>
            <w:shd w:val="clear" w:color="auto" w:fill="auto"/>
          </w:tcPr>
          <w:p w14:paraId="1CAC036D" w14:textId="77777777" w:rsidR="00854D38" w:rsidRDefault="00854D38" w:rsidP="00854D38">
            <w:pPr>
              <w:pStyle w:val="4clan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                     </w:t>
            </w:r>
            <w:r w:rsidRPr="00E95024"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  <w:t>ПРЕДСЕДНИК</w:t>
            </w:r>
          </w:p>
          <w:p w14:paraId="15243819" w14:textId="016F0F56" w:rsidR="00854D38" w:rsidRPr="00854D38" w:rsidRDefault="00854D38" w:rsidP="00854D38">
            <w:pPr>
              <w:pStyle w:val="4clan"/>
              <w:spacing w:before="0" w:after="0"/>
              <w:rPr>
                <w:rFonts w:ascii="Times New Roman" w:hAnsi="Times New Roman" w:cs="Times New Roman"/>
                <w:b w:val="0"/>
                <w:sz w:val="24"/>
                <w:szCs w:val="24"/>
                <w:lang w:val="sr-Cyrl-CS"/>
              </w:rPr>
            </w:pPr>
            <w:bookmarkStart w:id="5" w:name="_GoBack"/>
            <w:bookmarkEnd w:id="5"/>
            <w:r w:rsidRPr="00E95024">
              <w:rPr>
                <w:rFonts w:ascii="Times New Roman" w:hAnsi="Times New Roman" w:cs="Times New Roman"/>
                <w:b w:val="0"/>
                <w:sz w:val="24"/>
                <w:szCs w:val="24"/>
                <w:lang w:val="sr-Latn-RS"/>
              </w:rPr>
              <w:t xml:space="preserve">                                                             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Latn-RS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Latn-RS"/>
              </w:rPr>
              <w:t xml:space="preserve">              </w:t>
            </w:r>
          </w:p>
          <w:p w14:paraId="29B51C02" w14:textId="34AFCCAC" w:rsidR="00EC3C5A" w:rsidRPr="00EC3C5A" w:rsidRDefault="00EC3C5A" w:rsidP="009454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  <w:tr w:rsidR="00256C2A" w:rsidRPr="00EC3C5A" w14:paraId="107A39F2" w14:textId="77777777" w:rsidTr="0089189B">
        <w:tc>
          <w:tcPr>
            <w:tcW w:w="3960" w:type="dxa"/>
            <w:shd w:val="clear" w:color="auto" w:fill="auto"/>
          </w:tcPr>
          <w:p w14:paraId="4E2FA319" w14:textId="77777777" w:rsidR="00256C2A" w:rsidRPr="00EC3C5A" w:rsidRDefault="00256C2A" w:rsidP="00EC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71" w:type="dxa"/>
            <w:shd w:val="clear" w:color="auto" w:fill="auto"/>
          </w:tcPr>
          <w:p w14:paraId="1490C249" w14:textId="27CF6D72" w:rsidR="00256C2A" w:rsidRDefault="00854D38" w:rsidP="00043B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            </w:t>
            </w:r>
            <w:proofErr w:type="spellStart"/>
            <w:r w:rsidRPr="00854D3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проф</w:t>
            </w:r>
            <w:proofErr w:type="spellEnd"/>
            <w:r w:rsidRPr="00854D38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. др </w:t>
            </w:r>
            <w:r w:rsidRPr="00854D3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Ђуро Мацут, </w:t>
            </w:r>
            <w:proofErr w:type="spellStart"/>
            <w:r w:rsidRPr="00854D3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с.р</w:t>
            </w:r>
            <w:proofErr w:type="spellEnd"/>
            <w:r w:rsidRPr="00854D38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.</w:t>
            </w:r>
          </w:p>
        </w:tc>
      </w:tr>
      <w:tr w:rsidR="00945423" w:rsidRPr="00EC3C5A" w14:paraId="1BEC17C6" w14:textId="77777777" w:rsidTr="0089189B">
        <w:tc>
          <w:tcPr>
            <w:tcW w:w="3960" w:type="dxa"/>
            <w:shd w:val="clear" w:color="auto" w:fill="auto"/>
          </w:tcPr>
          <w:p w14:paraId="265EB840" w14:textId="77777777" w:rsidR="00945423" w:rsidRPr="00EC3C5A" w:rsidRDefault="00945423" w:rsidP="00EC3C5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4571" w:type="dxa"/>
            <w:shd w:val="clear" w:color="auto" w:fill="auto"/>
          </w:tcPr>
          <w:p w14:paraId="1ACF408D" w14:textId="77777777" w:rsidR="00945423" w:rsidRDefault="00945423" w:rsidP="009454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</w:tc>
      </w:tr>
    </w:tbl>
    <w:p w14:paraId="373666D8" w14:textId="77777777" w:rsidR="00EC3C5A" w:rsidRPr="00EC3C5A" w:rsidRDefault="00EC3C5A" w:rsidP="00256C2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val="sr-Cyrl-CS"/>
        </w:rPr>
      </w:pPr>
    </w:p>
    <w:sectPr w:rsidR="00EC3C5A" w:rsidRPr="00EC3C5A" w:rsidSect="00F43D69">
      <w:footerReference w:type="default" r:id="rId6"/>
      <w:pgSz w:w="12240" w:h="15840"/>
      <w:pgMar w:top="1080" w:right="1440" w:bottom="9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B10D1" w14:textId="77777777" w:rsidR="0079002D" w:rsidRDefault="0079002D" w:rsidP="00F43D69">
      <w:pPr>
        <w:spacing w:after="0" w:line="240" w:lineRule="auto"/>
      </w:pPr>
      <w:r>
        <w:separator/>
      </w:r>
    </w:p>
  </w:endnote>
  <w:endnote w:type="continuationSeparator" w:id="0">
    <w:p w14:paraId="1B7B1766" w14:textId="77777777" w:rsidR="0079002D" w:rsidRDefault="0079002D" w:rsidP="00F43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2775239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B01B042" w14:textId="578419EF" w:rsidR="00F43D69" w:rsidRDefault="00F43D6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54D3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36E3DE" w14:textId="77777777" w:rsidR="00F43D69" w:rsidRDefault="00F43D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67E21" w14:textId="77777777" w:rsidR="0079002D" w:rsidRDefault="0079002D" w:rsidP="00F43D69">
      <w:pPr>
        <w:spacing w:after="0" w:line="240" w:lineRule="auto"/>
      </w:pPr>
      <w:r>
        <w:separator/>
      </w:r>
    </w:p>
  </w:footnote>
  <w:footnote w:type="continuationSeparator" w:id="0">
    <w:p w14:paraId="6B953420" w14:textId="77777777" w:rsidR="0079002D" w:rsidRDefault="0079002D" w:rsidP="00F43D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3C5A"/>
    <w:rsid w:val="00000304"/>
    <w:rsid w:val="0000572C"/>
    <w:rsid w:val="0000642E"/>
    <w:rsid w:val="00007BA3"/>
    <w:rsid w:val="0001511E"/>
    <w:rsid w:val="00016F49"/>
    <w:rsid w:val="000208A5"/>
    <w:rsid w:val="00025221"/>
    <w:rsid w:val="00025F36"/>
    <w:rsid w:val="00026F52"/>
    <w:rsid w:val="00030469"/>
    <w:rsid w:val="0003225F"/>
    <w:rsid w:val="000351CE"/>
    <w:rsid w:val="0003712E"/>
    <w:rsid w:val="00043BC0"/>
    <w:rsid w:val="000619BF"/>
    <w:rsid w:val="00062C88"/>
    <w:rsid w:val="00070B61"/>
    <w:rsid w:val="00072F1D"/>
    <w:rsid w:val="00073246"/>
    <w:rsid w:val="000737B5"/>
    <w:rsid w:val="00073A22"/>
    <w:rsid w:val="00074DF5"/>
    <w:rsid w:val="00076CFD"/>
    <w:rsid w:val="00080EDA"/>
    <w:rsid w:val="000856E3"/>
    <w:rsid w:val="000917A9"/>
    <w:rsid w:val="000920E9"/>
    <w:rsid w:val="000969A2"/>
    <w:rsid w:val="000A57FD"/>
    <w:rsid w:val="000A6E82"/>
    <w:rsid w:val="000B0A83"/>
    <w:rsid w:val="000B1835"/>
    <w:rsid w:val="000B3CDE"/>
    <w:rsid w:val="000B4876"/>
    <w:rsid w:val="000B5147"/>
    <w:rsid w:val="000B6AC5"/>
    <w:rsid w:val="000C1AB2"/>
    <w:rsid w:val="000C5147"/>
    <w:rsid w:val="000D30AF"/>
    <w:rsid w:val="000D443E"/>
    <w:rsid w:val="000D61B7"/>
    <w:rsid w:val="000E2510"/>
    <w:rsid w:val="000E5F27"/>
    <w:rsid w:val="000F3968"/>
    <w:rsid w:val="000F5796"/>
    <w:rsid w:val="0010062A"/>
    <w:rsid w:val="00100839"/>
    <w:rsid w:val="00100885"/>
    <w:rsid w:val="00113D5A"/>
    <w:rsid w:val="001153A5"/>
    <w:rsid w:val="001207AD"/>
    <w:rsid w:val="00120CF1"/>
    <w:rsid w:val="00123EF3"/>
    <w:rsid w:val="00132A71"/>
    <w:rsid w:val="0014126B"/>
    <w:rsid w:val="00141426"/>
    <w:rsid w:val="00144FA6"/>
    <w:rsid w:val="001462CA"/>
    <w:rsid w:val="00146CD9"/>
    <w:rsid w:val="0015295F"/>
    <w:rsid w:val="00156B2D"/>
    <w:rsid w:val="00160754"/>
    <w:rsid w:val="001679EB"/>
    <w:rsid w:val="001731A0"/>
    <w:rsid w:val="00190C25"/>
    <w:rsid w:val="00193A97"/>
    <w:rsid w:val="0019513C"/>
    <w:rsid w:val="00197899"/>
    <w:rsid w:val="001A045E"/>
    <w:rsid w:val="001A3AE6"/>
    <w:rsid w:val="001A51B6"/>
    <w:rsid w:val="001A6007"/>
    <w:rsid w:val="001A7040"/>
    <w:rsid w:val="001B0862"/>
    <w:rsid w:val="001B44A8"/>
    <w:rsid w:val="001B6341"/>
    <w:rsid w:val="001B6D45"/>
    <w:rsid w:val="001B785F"/>
    <w:rsid w:val="001C24E6"/>
    <w:rsid w:val="001C3F4F"/>
    <w:rsid w:val="001C3FDB"/>
    <w:rsid w:val="001C6F4B"/>
    <w:rsid w:val="001C7B8A"/>
    <w:rsid w:val="001D7872"/>
    <w:rsid w:val="001E421A"/>
    <w:rsid w:val="001E447A"/>
    <w:rsid w:val="001E60D0"/>
    <w:rsid w:val="001F16EB"/>
    <w:rsid w:val="001F2579"/>
    <w:rsid w:val="001F2A25"/>
    <w:rsid w:val="00204076"/>
    <w:rsid w:val="002109B6"/>
    <w:rsid w:val="00210B7B"/>
    <w:rsid w:val="002251B0"/>
    <w:rsid w:val="00230DE8"/>
    <w:rsid w:val="00232181"/>
    <w:rsid w:val="002324DB"/>
    <w:rsid w:val="002340C8"/>
    <w:rsid w:val="00234DBC"/>
    <w:rsid w:val="00242171"/>
    <w:rsid w:val="00245591"/>
    <w:rsid w:val="002462B9"/>
    <w:rsid w:val="0025105E"/>
    <w:rsid w:val="002517AC"/>
    <w:rsid w:val="00256C2A"/>
    <w:rsid w:val="00257201"/>
    <w:rsid w:val="00257E2D"/>
    <w:rsid w:val="0026162B"/>
    <w:rsid w:val="00264BCE"/>
    <w:rsid w:val="00265484"/>
    <w:rsid w:val="002721B6"/>
    <w:rsid w:val="00277994"/>
    <w:rsid w:val="00282388"/>
    <w:rsid w:val="00283C4F"/>
    <w:rsid w:val="00294EB9"/>
    <w:rsid w:val="002966AF"/>
    <w:rsid w:val="002B3BDD"/>
    <w:rsid w:val="002B4E31"/>
    <w:rsid w:val="002C054C"/>
    <w:rsid w:val="002C6260"/>
    <w:rsid w:val="002C7C47"/>
    <w:rsid w:val="002D0A3E"/>
    <w:rsid w:val="002D4355"/>
    <w:rsid w:val="002D541B"/>
    <w:rsid w:val="002E1705"/>
    <w:rsid w:val="002E5197"/>
    <w:rsid w:val="002E723D"/>
    <w:rsid w:val="002F21B8"/>
    <w:rsid w:val="002F2E0F"/>
    <w:rsid w:val="00305104"/>
    <w:rsid w:val="00305B0C"/>
    <w:rsid w:val="0030722E"/>
    <w:rsid w:val="003106DB"/>
    <w:rsid w:val="00314C91"/>
    <w:rsid w:val="00316210"/>
    <w:rsid w:val="00325726"/>
    <w:rsid w:val="0032754D"/>
    <w:rsid w:val="00327E6F"/>
    <w:rsid w:val="00331B2B"/>
    <w:rsid w:val="00331C5E"/>
    <w:rsid w:val="00333B27"/>
    <w:rsid w:val="00334C86"/>
    <w:rsid w:val="003366F8"/>
    <w:rsid w:val="00360B59"/>
    <w:rsid w:val="003624E2"/>
    <w:rsid w:val="00362AC9"/>
    <w:rsid w:val="0036303A"/>
    <w:rsid w:val="00366C68"/>
    <w:rsid w:val="00370B33"/>
    <w:rsid w:val="00373409"/>
    <w:rsid w:val="00373772"/>
    <w:rsid w:val="00373DC6"/>
    <w:rsid w:val="00376C9C"/>
    <w:rsid w:val="00377541"/>
    <w:rsid w:val="00377A72"/>
    <w:rsid w:val="00384FF7"/>
    <w:rsid w:val="00385A15"/>
    <w:rsid w:val="00385B50"/>
    <w:rsid w:val="00386744"/>
    <w:rsid w:val="00390A20"/>
    <w:rsid w:val="00393C36"/>
    <w:rsid w:val="003A4BE8"/>
    <w:rsid w:val="003B16E7"/>
    <w:rsid w:val="003B3C90"/>
    <w:rsid w:val="003B530C"/>
    <w:rsid w:val="003B56BE"/>
    <w:rsid w:val="003C29A5"/>
    <w:rsid w:val="003C3B0B"/>
    <w:rsid w:val="003C4CD2"/>
    <w:rsid w:val="003C5F72"/>
    <w:rsid w:val="003D078B"/>
    <w:rsid w:val="003D356C"/>
    <w:rsid w:val="003D431E"/>
    <w:rsid w:val="003E068C"/>
    <w:rsid w:val="003E627F"/>
    <w:rsid w:val="003E6C61"/>
    <w:rsid w:val="003E7C78"/>
    <w:rsid w:val="003F0FB6"/>
    <w:rsid w:val="003F1B4C"/>
    <w:rsid w:val="003F2226"/>
    <w:rsid w:val="003F23B6"/>
    <w:rsid w:val="003F4084"/>
    <w:rsid w:val="003F4670"/>
    <w:rsid w:val="003F4BEB"/>
    <w:rsid w:val="003F558C"/>
    <w:rsid w:val="00402CC6"/>
    <w:rsid w:val="00406419"/>
    <w:rsid w:val="00407367"/>
    <w:rsid w:val="00411E72"/>
    <w:rsid w:val="00423AE5"/>
    <w:rsid w:val="00427A72"/>
    <w:rsid w:val="00432FBA"/>
    <w:rsid w:val="004516D9"/>
    <w:rsid w:val="00452656"/>
    <w:rsid w:val="00454727"/>
    <w:rsid w:val="00462E9D"/>
    <w:rsid w:val="00463146"/>
    <w:rsid w:val="004641A9"/>
    <w:rsid w:val="00464ABD"/>
    <w:rsid w:val="00465ED9"/>
    <w:rsid w:val="004673F8"/>
    <w:rsid w:val="0047016D"/>
    <w:rsid w:val="004733CA"/>
    <w:rsid w:val="00474BF9"/>
    <w:rsid w:val="004802ED"/>
    <w:rsid w:val="004813B8"/>
    <w:rsid w:val="004851F6"/>
    <w:rsid w:val="004854CD"/>
    <w:rsid w:val="00486028"/>
    <w:rsid w:val="00490CAE"/>
    <w:rsid w:val="00493A13"/>
    <w:rsid w:val="00493E9E"/>
    <w:rsid w:val="004A458B"/>
    <w:rsid w:val="004A46B4"/>
    <w:rsid w:val="004A744B"/>
    <w:rsid w:val="004A7FDB"/>
    <w:rsid w:val="004B36D2"/>
    <w:rsid w:val="004D115C"/>
    <w:rsid w:val="004D3C5B"/>
    <w:rsid w:val="004E3971"/>
    <w:rsid w:val="004E5668"/>
    <w:rsid w:val="004E62B8"/>
    <w:rsid w:val="004E7F60"/>
    <w:rsid w:val="004F0CE9"/>
    <w:rsid w:val="00502069"/>
    <w:rsid w:val="005025B6"/>
    <w:rsid w:val="00513561"/>
    <w:rsid w:val="005167A5"/>
    <w:rsid w:val="005232E7"/>
    <w:rsid w:val="00525AFB"/>
    <w:rsid w:val="00534AA4"/>
    <w:rsid w:val="00541186"/>
    <w:rsid w:val="00542B0C"/>
    <w:rsid w:val="005441FC"/>
    <w:rsid w:val="0055099C"/>
    <w:rsid w:val="005524C6"/>
    <w:rsid w:val="00557D55"/>
    <w:rsid w:val="00566A6C"/>
    <w:rsid w:val="005701E3"/>
    <w:rsid w:val="005710FC"/>
    <w:rsid w:val="0057243F"/>
    <w:rsid w:val="00572C9B"/>
    <w:rsid w:val="00575BB4"/>
    <w:rsid w:val="0057773A"/>
    <w:rsid w:val="00584022"/>
    <w:rsid w:val="00584C7F"/>
    <w:rsid w:val="00592240"/>
    <w:rsid w:val="005A1EFE"/>
    <w:rsid w:val="005A2926"/>
    <w:rsid w:val="005A3A1F"/>
    <w:rsid w:val="005A3D84"/>
    <w:rsid w:val="005A51F9"/>
    <w:rsid w:val="005A77A9"/>
    <w:rsid w:val="005B3132"/>
    <w:rsid w:val="005B4BDD"/>
    <w:rsid w:val="005B6097"/>
    <w:rsid w:val="005C1E78"/>
    <w:rsid w:val="005C7637"/>
    <w:rsid w:val="005D013C"/>
    <w:rsid w:val="005D0A37"/>
    <w:rsid w:val="005D36C3"/>
    <w:rsid w:val="005D3C12"/>
    <w:rsid w:val="005D6BDB"/>
    <w:rsid w:val="005E3A4B"/>
    <w:rsid w:val="005E5B7F"/>
    <w:rsid w:val="005E6284"/>
    <w:rsid w:val="005E7AB3"/>
    <w:rsid w:val="005F138A"/>
    <w:rsid w:val="005F3FF6"/>
    <w:rsid w:val="005F7051"/>
    <w:rsid w:val="006129C4"/>
    <w:rsid w:val="00617ECC"/>
    <w:rsid w:val="00623872"/>
    <w:rsid w:val="006261D2"/>
    <w:rsid w:val="00626EE4"/>
    <w:rsid w:val="0062723C"/>
    <w:rsid w:val="0063154E"/>
    <w:rsid w:val="00634BF1"/>
    <w:rsid w:val="0063598E"/>
    <w:rsid w:val="0063719B"/>
    <w:rsid w:val="00637DB6"/>
    <w:rsid w:val="00640625"/>
    <w:rsid w:val="00640E9E"/>
    <w:rsid w:val="006457ED"/>
    <w:rsid w:val="006462B0"/>
    <w:rsid w:val="00647699"/>
    <w:rsid w:val="006521C4"/>
    <w:rsid w:val="006537FA"/>
    <w:rsid w:val="0065449C"/>
    <w:rsid w:val="00660B38"/>
    <w:rsid w:val="00665530"/>
    <w:rsid w:val="006655CF"/>
    <w:rsid w:val="006662D0"/>
    <w:rsid w:val="0066661F"/>
    <w:rsid w:val="0067330A"/>
    <w:rsid w:val="00674200"/>
    <w:rsid w:val="006940CC"/>
    <w:rsid w:val="006A71D0"/>
    <w:rsid w:val="006A77D1"/>
    <w:rsid w:val="006B57B0"/>
    <w:rsid w:val="006C59C6"/>
    <w:rsid w:val="006D2E57"/>
    <w:rsid w:val="006D61AD"/>
    <w:rsid w:val="006D6960"/>
    <w:rsid w:val="006E17B9"/>
    <w:rsid w:val="006E19EB"/>
    <w:rsid w:val="006E5AD4"/>
    <w:rsid w:val="006F09AF"/>
    <w:rsid w:val="006F1D48"/>
    <w:rsid w:val="006F2885"/>
    <w:rsid w:val="0070205A"/>
    <w:rsid w:val="00707112"/>
    <w:rsid w:val="00707E69"/>
    <w:rsid w:val="00712CC8"/>
    <w:rsid w:val="00712D21"/>
    <w:rsid w:val="0071548D"/>
    <w:rsid w:val="007173F2"/>
    <w:rsid w:val="00722E2A"/>
    <w:rsid w:val="00722ED5"/>
    <w:rsid w:val="007244CA"/>
    <w:rsid w:val="007247A2"/>
    <w:rsid w:val="00730E53"/>
    <w:rsid w:val="00732374"/>
    <w:rsid w:val="00734188"/>
    <w:rsid w:val="0073425D"/>
    <w:rsid w:val="00735C49"/>
    <w:rsid w:val="0073632A"/>
    <w:rsid w:val="0074513E"/>
    <w:rsid w:val="00757DA1"/>
    <w:rsid w:val="007604B4"/>
    <w:rsid w:val="00762724"/>
    <w:rsid w:val="007633E7"/>
    <w:rsid w:val="00774818"/>
    <w:rsid w:val="0077648D"/>
    <w:rsid w:val="00777ACE"/>
    <w:rsid w:val="0078103B"/>
    <w:rsid w:val="00783299"/>
    <w:rsid w:val="00784A39"/>
    <w:rsid w:val="00785CA8"/>
    <w:rsid w:val="007877F7"/>
    <w:rsid w:val="0079002D"/>
    <w:rsid w:val="00791A66"/>
    <w:rsid w:val="007933CE"/>
    <w:rsid w:val="00795C5E"/>
    <w:rsid w:val="00797619"/>
    <w:rsid w:val="007A4054"/>
    <w:rsid w:val="007A6BAB"/>
    <w:rsid w:val="007B6177"/>
    <w:rsid w:val="007B76D3"/>
    <w:rsid w:val="007C16FC"/>
    <w:rsid w:val="007C32E2"/>
    <w:rsid w:val="007C3CE1"/>
    <w:rsid w:val="007C48F1"/>
    <w:rsid w:val="007C5DCA"/>
    <w:rsid w:val="007D599A"/>
    <w:rsid w:val="007E6018"/>
    <w:rsid w:val="007F0910"/>
    <w:rsid w:val="007F10AD"/>
    <w:rsid w:val="007F7656"/>
    <w:rsid w:val="007F7D6A"/>
    <w:rsid w:val="00801EBA"/>
    <w:rsid w:val="00805380"/>
    <w:rsid w:val="00806723"/>
    <w:rsid w:val="00810547"/>
    <w:rsid w:val="00817789"/>
    <w:rsid w:val="008268FF"/>
    <w:rsid w:val="008320F0"/>
    <w:rsid w:val="00835308"/>
    <w:rsid w:val="008415D7"/>
    <w:rsid w:val="00853AB3"/>
    <w:rsid w:val="0085454E"/>
    <w:rsid w:val="00854D38"/>
    <w:rsid w:val="00856176"/>
    <w:rsid w:val="00864866"/>
    <w:rsid w:val="00865587"/>
    <w:rsid w:val="00867656"/>
    <w:rsid w:val="00871402"/>
    <w:rsid w:val="00875F4E"/>
    <w:rsid w:val="008765CE"/>
    <w:rsid w:val="0088434F"/>
    <w:rsid w:val="00885622"/>
    <w:rsid w:val="00890976"/>
    <w:rsid w:val="00894342"/>
    <w:rsid w:val="008A42E1"/>
    <w:rsid w:val="008B03A7"/>
    <w:rsid w:val="008B05F1"/>
    <w:rsid w:val="008B25B3"/>
    <w:rsid w:val="008B37D3"/>
    <w:rsid w:val="008B44A7"/>
    <w:rsid w:val="008B4D2C"/>
    <w:rsid w:val="008B522F"/>
    <w:rsid w:val="008B605E"/>
    <w:rsid w:val="008C7FEE"/>
    <w:rsid w:val="008D523F"/>
    <w:rsid w:val="008E0DBF"/>
    <w:rsid w:val="008E0FEA"/>
    <w:rsid w:val="008E1BA0"/>
    <w:rsid w:val="008E21D9"/>
    <w:rsid w:val="008E52F9"/>
    <w:rsid w:val="008E6F08"/>
    <w:rsid w:val="008F12E0"/>
    <w:rsid w:val="008F4C2C"/>
    <w:rsid w:val="008F6288"/>
    <w:rsid w:val="00904D37"/>
    <w:rsid w:val="0090585E"/>
    <w:rsid w:val="00905AAD"/>
    <w:rsid w:val="00910FC3"/>
    <w:rsid w:val="00913C06"/>
    <w:rsid w:val="00916374"/>
    <w:rsid w:val="009217A7"/>
    <w:rsid w:val="009239DB"/>
    <w:rsid w:val="00924841"/>
    <w:rsid w:val="00925B76"/>
    <w:rsid w:val="0092683A"/>
    <w:rsid w:val="00926A0E"/>
    <w:rsid w:val="0093045F"/>
    <w:rsid w:val="00932EA1"/>
    <w:rsid w:val="0093570B"/>
    <w:rsid w:val="009418A6"/>
    <w:rsid w:val="00943206"/>
    <w:rsid w:val="00943359"/>
    <w:rsid w:val="00943607"/>
    <w:rsid w:val="0094457E"/>
    <w:rsid w:val="00945423"/>
    <w:rsid w:val="00950556"/>
    <w:rsid w:val="00952B5C"/>
    <w:rsid w:val="009539F6"/>
    <w:rsid w:val="00954475"/>
    <w:rsid w:val="00954816"/>
    <w:rsid w:val="00960351"/>
    <w:rsid w:val="009611AE"/>
    <w:rsid w:val="00970512"/>
    <w:rsid w:val="009724BA"/>
    <w:rsid w:val="0097415A"/>
    <w:rsid w:val="00974264"/>
    <w:rsid w:val="009755C1"/>
    <w:rsid w:val="009773EE"/>
    <w:rsid w:val="00980B79"/>
    <w:rsid w:val="0098142C"/>
    <w:rsid w:val="00986881"/>
    <w:rsid w:val="009871A9"/>
    <w:rsid w:val="00997C7D"/>
    <w:rsid w:val="009A1A5D"/>
    <w:rsid w:val="009B58D3"/>
    <w:rsid w:val="009B6135"/>
    <w:rsid w:val="009B696B"/>
    <w:rsid w:val="009C20A9"/>
    <w:rsid w:val="009C3721"/>
    <w:rsid w:val="009C72F6"/>
    <w:rsid w:val="009D4D24"/>
    <w:rsid w:val="009E2DFE"/>
    <w:rsid w:val="009E58EF"/>
    <w:rsid w:val="009F118C"/>
    <w:rsid w:val="00A036A9"/>
    <w:rsid w:val="00A110FB"/>
    <w:rsid w:val="00A12488"/>
    <w:rsid w:val="00A17849"/>
    <w:rsid w:val="00A20677"/>
    <w:rsid w:val="00A30FE6"/>
    <w:rsid w:val="00A31D02"/>
    <w:rsid w:val="00A332D0"/>
    <w:rsid w:val="00A36C4D"/>
    <w:rsid w:val="00A37DDC"/>
    <w:rsid w:val="00A41408"/>
    <w:rsid w:val="00A42AAC"/>
    <w:rsid w:val="00A509CC"/>
    <w:rsid w:val="00A620F9"/>
    <w:rsid w:val="00A72F3E"/>
    <w:rsid w:val="00A815C8"/>
    <w:rsid w:val="00A84030"/>
    <w:rsid w:val="00A85941"/>
    <w:rsid w:val="00A87F31"/>
    <w:rsid w:val="00A91F20"/>
    <w:rsid w:val="00A93338"/>
    <w:rsid w:val="00A95EED"/>
    <w:rsid w:val="00A9612F"/>
    <w:rsid w:val="00A96818"/>
    <w:rsid w:val="00A975D8"/>
    <w:rsid w:val="00AA0673"/>
    <w:rsid w:val="00AA07B3"/>
    <w:rsid w:val="00AA1852"/>
    <w:rsid w:val="00AA22C5"/>
    <w:rsid w:val="00AA3F62"/>
    <w:rsid w:val="00AB066F"/>
    <w:rsid w:val="00AB4723"/>
    <w:rsid w:val="00AB6294"/>
    <w:rsid w:val="00AC32D5"/>
    <w:rsid w:val="00AC7ED5"/>
    <w:rsid w:val="00AD4C0C"/>
    <w:rsid w:val="00AD60DC"/>
    <w:rsid w:val="00AE6ADC"/>
    <w:rsid w:val="00AF14B6"/>
    <w:rsid w:val="00AF3A6B"/>
    <w:rsid w:val="00AF6146"/>
    <w:rsid w:val="00AF6442"/>
    <w:rsid w:val="00B017C4"/>
    <w:rsid w:val="00B05D3E"/>
    <w:rsid w:val="00B07BF6"/>
    <w:rsid w:val="00B12DB9"/>
    <w:rsid w:val="00B14EB8"/>
    <w:rsid w:val="00B1570D"/>
    <w:rsid w:val="00B22187"/>
    <w:rsid w:val="00B257BB"/>
    <w:rsid w:val="00B26554"/>
    <w:rsid w:val="00B31EF2"/>
    <w:rsid w:val="00B32E35"/>
    <w:rsid w:val="00B32FE1"/>
    <w:rsid w:val="00B43F70"/>
    <w:rsid w:val="00B449A6"/>
    <w:rsid w:val="00B4616F"/>
    <w:rsid w:val="00B47E57"/>
    <w:rsid w:val="00B50DCF"/>
    <w:rsid w:val="00B53BBB"/>
    <w:rsid w:val="00B62DDE"/>
    <w:rsid w:val="00B64E6E"/>
    <w:rsid w:val="00B831DB"/>
    <w:rsid w:val="00B836C8"/>
    <w:rsid w:val="00B839C2"/>
    <w:rsid w:val="00B8428F"/>
    <w:rsid w:val="00B85D64"/>
    <w:rsid w:val="00B93939"/>
    <w:rsid w:val="00BA18CD"/>
    <w:rsid w:val="00BA3A21"/>
    <w:rsid w:val="00BA4A6E"/>
    <w:rsid w:val="00BA694A"/>
    <w:rsid w:val="00BB06CF"/>
    <w:rsid w:val="00BC03C6"/>
    <w:rsid w:val="00BC378B"/>
    <w:rsid w:val="00BC3B7C"/>
    <w:rsid w:val="00BC5E9A"/>
    <w:rsid w:val="00BD07D9"/>
    <w:rsid w:val="00BD62BB"/>
    <w:rsid w:val="00BD69A3"/>
    <w:rsid w:val="00BD79EE"/>
    <w:rsid w:val="00BE2919"/>
    <w:rsid w:val="00BE65F5"/>
    <w:rsid w:val="00BE666A"/>
    <w:rsid w:val="00BF1073"/>
    <w:rsid w:val="00BF4313"/>
    <w:rsid w:val="00BF434B"/>
    <w:rsid w:val="00C014C7"/>
    <w:rsid w:val="00C1096F"/>
    <w:rsid w:val="00C13633"/>
    <w:rsid w:val="00C1482F"/>
    <w:rsid w:val="00C16A19"/>
    <w:rsid w:val="00C2015F"/>
    <w:rsid w:val="00C236AF"/>
    <w:rsid w:val="00C2514D"/>
    <w:rsid w:val="00C257C7"/>
    <w:rsid w:val="00C26B22"/>
    <w:rsid w:val="00C30F3E"/>
    <w:rsid w:val="00C36351"/>
    <w:rsid w:val="00C432D1"/>
    <w:rsid w:val="00C46108"/>
    <w:rsid w:val="00C471AF"/>
    <w:rsid w:val="00C51E6F"/>
    <w:rsid w:val="00C52F2F"/>
    <w:rsid w:val="00C730F5"/>
    <w:rsid w:val="00C742AA"/>
    <w:rsid w:val="00C74D42"/>
    <w:rsid w:val="00C764AF"/>
    <w:rsid w:val="00C83AC6"/>
    <w:rsid w:val="00C85820"/>
    <w:rsid w:val="00C86850"/>
    <w:rsid w:val="00C87230"/>
    <w:rsid w:val="00C9065F"/>
    <w:rsid w:val="00C92121"/>
    <w:rsid w:val="00C96425"/>
    <w:rsid w:val="00CA1F7B"/>
    <w:rsid w:val="00CA2353"/>
    <w:rsid w:val="00CA2DC1"/>
    <w:rsid w:val="00CA39D1"/>
    <w:rsid w:val="00CA740D"/>
    <w:rsid w:val="00CB2CB0"/>
    <w:rsid w:val="00CD2241"/>
    <w:rsid w:val="00CD4EF9"/>
    <w:rsid w:val="00CE2A6E"/>
    <w:rsid w:val="00CE2B3A"/>
    <w:rsid w:val="00CF13F5"/>
    <w:rsid w:val="00CF22AC"/>
    <w:rsid w:val="00D01466"/>
    <w:rsid w:val="00D105C5"/>
    <w:rsid w:val="00D1061F"/>
    <w:rsid w:val="00D15BEB"/>
    <w:rsid w:val="00D167D7"/>
    <w:rsid w:val="00D16ED4"/>
    <w:rsid w:val="00D20EE3"/>
    <w:rsid w:val="00D27CD0"/>
    <w:rsid w:val="00D33208"/>
    <w:rsid w:val="00D33AC7"/>
    <w:rsid w:val="00D3545C"/>
    <w:rsid w:val="00D3758F"/>
    <w:rsid w:val="00D418B3"/>
    <w:rsid w:val="00D43124"/>
    <w:rsid w:val="00D5461E"/>
    <w:rsid w:val="00D636BA"/>
    <w:rsid w:val="00D64320"/>
    <w:rsid w:val="00D65069"/>
    <w:rsid w:val="00D82A36"/>
    <w:rsid w:val="00D83577"/>
    <w:rsid w:val="00D83BA1"/>
    <w:rsid w:val="00D87542"/>
    <w:rsid w:val="00D9550E"/>
    <w:rsid w:val="00DA19F8"/>
    <w:rsid w:val="00DC0ABF"/>
    <w:rsid w:val="00DC1060"/>
    <w:rsid w:val="00DC329B"/>
    <w:rsid w:val="00DC7BA1"/>
    <w:rsid w:val="00DE02BD"/>
    <w:rsid w:val="00DE0F39"/>
    <w:rsid w:val="00DE23F4"/>
    <w:rsid w:val="00DE6C64"/>
    <w:rsid w:val="00DF1129"/>
    <w:rsid w:val="00E03B0D"/>
    <w:rsid w:val="00E045D2"/>
    <w:rsid w:val="00E06875"/>
    <w:rsid w:val="00E128D9"/>
    <w:rsid w:val="00E15815"/>
    <w:rsid w:val="00E25E90"/>
    <w:rsid w:val="00E37161"/>
    <w:rsid w:val="00E378D3"/>
    <w:rsid w:val="00E406BE"/>
    <w:rsid w:val="00E40757"/>
    <w:rsid w:val="00E452B7"/>
    <w:rsid w:val="00E45393"/>
    <w:rsid w:val="00E46BB6"/>
    <w:rsid w:val="00E5743C"/>
    <w:rsid w:val="00E57FF1"/>
    <w:rsid w:val="00E621ED"/>
    <w:rsid w:val="00E63CFB"/>
    <w:rsid w:val="00E658DC"/>
    <w:rsid w:val="00E65F1F"/>
    <w:rsid w:val="00E6733E"/>
    <w:rsid w:val="00E708B3"/>
    <w:rsid w:val="00E748D0"/>
    <w:rsid w:val="00E75686"/>
    <w:rsid w:val="00E76CD1"/>
    <w:rsid w:val="00E80D41"/>
    <w:rsid w:val="00E81571"/>
    <w:rsid w:val="00E91EB8"/>
    <w:rsid w:val="00E92AB7"/>
    <w:rsid w:val="00E93498"/>
    <w:rsid w:val="00E9683D"/>
    <w:rsid w:val="00EA2559"/>
    <w:rsid w:val="00EA268D"/>
    <w:rsid w:val="00EA3697"/>
    <w:rsid w:val="00EA7471"/>
    <w:rsid w:val="00EC11F3"/>
    <w:rsid w:val="00EC167E"/>
    <w:rsid w:val="00EC24CC"/>
    <w:rsid w:val="00EC2ABE"/>
    <w:rsid w:val="00EC3C5A"/>
    <w:rsid w:val="00EC7458"/>
    <w:rsid w:val="00ED04B3"/>
    <w:rsid w:val="00ED218E"/>
    <w:rsid w:val="00EE2423"/>
    <w:rsid w:val="00EE4EA2"/>
    <w:rsid w:val="00EF5C53"/>
    <w:rsid w:val="00F0031A"/>
    <w:rsid w:val="00F0083D"/>
    <w:rsid w:val="00F042CF"/>
    <w:rsid w:val="00F11057"/>
    <w:rsid w:val="00F119FA"/>
    <w:rsid w:val="00F11F41"/>
    <w:rsid w:val="00F135DF"/>
    <w:rsid w:val="00F13813"/>
    <w:rsid w:val="00F13B3D"/>
    <w:rsid w:val="00F16DCA"/>
    <w:rsid w:val="00F237D6"/>
    <w:rsid w:val="00F2549A"/>
    <w:rsid w:val="00F303F1"/>
    <w:rsid w:val="00F32209"/>
    <w:rsid w:val="00F32437"/>
    <w:rsid w:val="00F3473F"/>
    <w:rsid w:val="00F412F8"/>
    <w:rsid w:val="00F43D69"/>
    <w:rsid w:val="00F45928"/>
    <w:rsid w:val="00F50641"/>
    <w:rsid w:val="00F54A83"/>
    <w:rsid w:val="00F57BD8"/>
    <w:rsid w:val="00F653EA"/>
    <w:rsid w:val="00F7406E"/>
    <w:rsid w:val="00F76593"/>
    <w:rsid w:val="00F778FB"/>
    <w:rsid w:val="00F80AFB"/>
    <w:rsid w:val="00F832B2"/>
    <w:rsid w:val="00F8398B"/>
    <w:rsid w:val="00F84F57"/>
    <w:rsid w:val="00F90786"/>
    <w:rsid w:val="00F94D9C"/>
    <w:rsid w:val="00FA2FA8"/>
    <w:rsid w:val="00FA544F"/>
    <w:rsid w:val="00FA786E"/>
    <w:rsid w:val="00FB44CE"/>
    <w:rsid w:val="00FC026C"/>
    <w:rsid w:val="00FC04C3"/>
    <w:rsid w:val="00FC1AAF"/>
    <w:rsid w:val="00FC58FB"/>
    <w:rsid w:val="00FD0F87"/>
    <w:rsid w:val="00FD1413"/>
    <w:rsid w:val="00FD40AC"/>
    <w:rsid w:val="00FD5B0D"/>
    <w:rsid w:val="00FD6808"/>
    <w:rsid w:val="00FE2D7E"/>
    <w:rsid w:val="00FE67BA"/>
    <w:rsid w:val="00FE75D5"/>
    <w:rsid w:val="00FF03C3"/>
    <w:rsid w:val="00FF121D"/>
    <w:rsid w:val="00FF1B59"/>
    <w:rsid w:val="00FF38DA"/>
    <w:rsid w:val="00FF3F9E"/>
    <w:rsid w:val="00FF518F"/>
    <w:rsid w:val="00FF7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DA79A8"/>
  <w15:chartTrackingRefBased/>
  <w15:docId w15:val="{FA6238A5-8031-49E2-93AD-61B7F63EDF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B56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F43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3D69"/>
  </w:style>
  <w:style w:type="paragraph" w:styleId="Footer">
    <w:name w:val="footer"/>
    <w:basedOn w:val="Normal"/>
    <w:link w:val="FooterChar"/>
    <w:uiPriority w:val="99"/>
    <w:unhideWhenUsed/>
    <w:rsid w:val="00F43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3D69"/>
  </w:style>
  <w:style w:type="paragraph" w:styleId="BalloonText">
    <w:name w:val="Balloon Text"/>
    <w:basedOn w:val="Normal"/>
    <w:link w:val="BalloonTextChar"/>
    <w:uiPriority w:val="99"/>
    <w:semiHidden/>
    <w:unhideWhenUsed/>
    <w:rsid w:val="00AA0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7B3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7F765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4clan">
    <w:name w:val="4clan"/>
    <w:basedOn w:val="Normal"/>
    <w:rsid w:val="00854D38"/>
    <w:pPr>
      <w:spacing w:before="20" w:after="20" w:line="240" w:lineRule="auto"/>
      <w:jc w:val="center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Sofric</dc:creator>
  <cp:keywords/>
  <dc:description/>
  <cp:lastModifiedBy>Marija Krstic</cp:lastModifiedBy>
  <cp:revision>11</cp:revision>
  <cp:lastPrinted>2026-05-20T13:41:00Z</cp:lastPrinted>
  <dcterms:created xsi:type="dcterms:W3CDTF">2026-05-20T13:02:00Z</dcterms:created>
  <dcterms:modified xsi:type="dcterms:W3CDTF">2026-05-21T11:26:00Z</dcterms:modified>
</cp:coreProperties>
</file>